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6E" w:rsidRPr="0034731F" w:rsidRDefault="0071336E" w:rsidP="0071336E">
      <w:pPr>
        <w:spacing w:after="0" w:line="240" w:lineRule="auto"/>
        <w:jc w:val="center"/>
        <w:rPr>
          <w:rFonts w:ascii="AsylbekM29.kz" w:hAnsi="AsylbekM29.kz" w:cs="Times New Roman"/>
          <w:color w:val="7030A0"/>
          <w:sz w:val="52"/>
          <w:szCs w:val="52"/>
        </w:rPr>
      </w:pPr>
      <w:r w:rsidRPr="0034731F">
        <w:rPr>
          <w:rFonts w:ascii="AsylbekM29.kz" w:hAnsi="AsylbekM29.kz" w:cs="Times New Roman"/>
          <w:color w:val="7030A0"/>
          <w:sz w:val="52"/>
          <w:szCs w:val="52"/>
        </w:rPr>
        <w:t>Оперативно и по максимуму</w:t>
      </w: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нашего детского сада, Негуляева К.С. и Копейкина Е.В., в составе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команды добровольцев приняли участие в ликвидации последствий разлива нефтепродуктов на побережье Черного моря.</w:t>
      </w:r>
    </w:p>
    <w:p w:rsidR="0071336E" w:rsidRP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6E">
        <w:rPr>
          <w:rFonts w:ascii="Times New Roman" w:hAnsi="Times New Roman" w:cs="Times New Roman"/>
          <w:sz w:val="28"/>
          <w:szCs w:val="28"/>
        </w:rPr>
        <w:t>Наш детский сад гордится тем, что стал частью волонтерской инициативы по очистке Анапы от мазута!</w:t>
      </w: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6E">
        <w:rPr>
          <w:rFonts w:ascii="Times New Roman" w:hAnsi="Times New Roman" w:cs="Times New Roman"/>
          <w:sz w:val="28"/>
          <w:szCs w:val="28"/>
        </w:rPr>
        <w:t>Вместе с неравнодушными людьми мы стремимся вернуть чистоту и красоту нашей любимой природы. Каждый из нас может внести свой вклад в сохранение окружающей среды.</w:t>
      </w:r>
    </w:p>
    <w:p w:rsidR="00B5009D" w:rsidRDefault="0034731F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195580</wp:posOffset>
            </wp:positionV>
            <wp:extent cx="2192020" cy="1275715"/>
            <wp:effectExtent l="19050" t="0" r="0" b="0"/>
            <wp:wrapNone/>
            <wp:docPr id="3" name="Рисунок 3" descr="C:\Users\Таня и Славик\Desktop\baJ9dg0KM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baJ9dg0KMd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0859" b="37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36E" w:rsidRPr="0071336E">
        <w:rPr>
          <w:rFonts w:ascii="Times New Roman" w:hAnsi="Times New Roman" w:cs="Times New Roman"/>
          <w:sz w:val="28"/>
          <w:szCs w:val="28"/>
        </w:rPr>
        <w:t>Давайте объединяться и работать ради общего блага!</w:t>
      </w:r>
    </w:p>
    <w:p w:rsidR="0071336E" w:rsidRDefault="0034731F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76200</wp:posOffset>
            </wp:positionV>
            <wp:extent cx="2351405" cy="1190625"/>
            <wp:effectExtent l="19050" t="0" r="0" b="0"/>
            <wp:wrapNone/>
            <wp:docPr id="1" name="Рисунок 1" descr="C:\Users\Таня и Славик\Desktop\SGMNIT3kx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SGMNIT3kx9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588" t="14252" r="18313" b="21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2487679</wp:posOffset>
            </wp:positionH>
            <wp:positionV relativeFrom="paragraph">
              <wp:posOffset>108570</wp:posOffset>
            </wp:positionV>
            <wp:extent cx="1567579" cy="1222744"/>
            <wp:effectExtent l="19050" t="0" r="0" b="0"/>
            <wp:wrapNone/>
            <wp:docPr id="2" name="Рисунок 2" descr="C:\Users\Таня и Славик\Desktop\_bMEhV3o_2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_bMEhV3o_2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268" t="9641" r="21213" b="7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579" cy="122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6E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6E" w:rsidRDefault="00F21B75" w:rsidP="00F21B75">
      <w:pPr>
        <w:spacing w:after="0" w:line="240" w:lineRule="auto"/>
        <w:jc w:val="center"/>
        <w:rPr>
          <w:rFonts w:ascii="AGCooperCyr" w:hAnsi="AGCooperCyr" w:cs="Times New Roman"/>
          <w:color w:val="FF0000"/>
          <w:sz w:val="48"/>
          <w:szCs w:val="48"/>
        </w:rPr>
      </w:pPr>
      <w:r w:rsidRPr="00F21B75">
        <w:rPr>
          <w:rFonts w:ascii="AGCooperCyr" w:hAnsi="AGCooperCyr" w:cs="Times New Roman"/>
          <w:color w:val="FF0000"/>
          <w:sz w:val="48"/>
          <w:szCs w:val="48"/>
        </w:rPr>
        <w:t>«Масленичный</w:t>
      </w:r>
      <w:proofErr w:type="gramStart"/>
      <w:r w:rsidRPr="00F21B75">
        <w:rPr>
          <w:rFonts w:ascii="AGCooperCyr" w:hAnsi="AGCooperCyr" w:cs="Times New Roman"/>
          <w:color w:val="FF0000"/>
          <w:sz w:val="48"/>
          <w:szCs w:val="48"/>
        </w:rPr>
        <w:t xml:space="preserve"> Р</w:t>
      </w:r>
      <w:proofErr w:type="gramEnd"/>
      <w:r w:rsidRPr="00F21B75">
        <w:rPr>
          <w:rFonts w:ascii="AGCooperCyr" w:hAnsi="AGCooperCyr" w:cs="Times New Roman"/>
          <w:color w:val="FF0000"/>
          <w:sz w:val="48"/>
          <w:szCs w:val="48"/>
        </w:rPr>
        <w:t>азгуляй»</w:t>
      </w:r>
    </w:p>
    <w:p w:rsidR="00F21B75" w:rsidRPr="00F21B75" w:rsidRDefault="00F21B75" w:rsidP="00F21B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B75">
        <w:rPr>
          <w:rFonts w:ascii="Times New Roman" w:hAnsi="Times New Roman" w:cs="Times New Roman"/>
          <w:color w:val="000000" w:themeColor="text1"/>
          <w:sz w:val="28"/>
          <w:szCs w:val="28"/>
        </w:rPr>
        <w:t>Вот и прошел весёлый праздник "Масленичный</w:t>
      </w:r>
      <w:proofErr w:type="gramStart"/>
      <w:r w:rsidRPr="00F21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proofErr w:type="gramEnd"/>
      <w:r w:rsidRPr="00F21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азгуляй" в нашем детском саду!  Мы пели и плясали, участвуя в масленичных соревнованиях. Все дети были счастливы, улыбки не сходили с лиц, а смех звучал повсюду! </w:t>
      </w:r>
    </w:p>
    <w:p w:rsidR="00F21B75" w:rsidRPr="00F21B75" w:rsidRDefault="00F21B75" w:rsidP="00F21B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B75">
        <w:rPr>
          <w:rFonts w:ascii="Times New Roman" w:hAnsi="Times New Roman" w:cs="Times New Roman"/>
          <w:color w:val="000000" w:themeColor="text1"/>
          <w:sz w:val="28"/>
          <w:szCs w:val="28"/>
        </w:rPr>
        <w:t>Мы с увлечением принимали участие в традиционных играх и конкурсах, зарабатывая призы и хорошее настроение!  Масленица объединила нас и подарила нам незабываемые моменты дружбы и радости.</w:t>
      </w:r>
    </w:p>
    <w:p w:rsidR="00F21B75" w:rsidRDefault="0034731F" w:rsidP="00F21B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4369435</wp:posOffset>
            </wp:positionH>
            <wp:positionV relativeFrom="paragraph">
              <wp:posOffset>266065</wp:posOffset>
            </wp:positionV>
            <wp:extent cx="2181860" cy="1838960"/>
            <wp:effectExtent l="19050" t="0" r="8890" b="0"/>
            <wp:wrapNone/>
            <wp:docPr id="6" name="Рисунок 6" descr="C:\Users\Таня и Славик\Desktop\ijBNYLWvV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ijBNYLWvVp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2074545</wp:posOffset>
            </wp:positionH>
            <wp:positionV relativeFrom="paragraph">
              <wp:posOffset>266065</wp:posOffset>
            </wp:positionV>
            <wp:extent cx="2181860" cy="1413510"/>
            <wp:effectExtent l="19050" t="0" r="8890" b="0"/>
            <wp:wrapNone/>
            <wp:docPr id="5" name="Рисунок 5" descr="C:\Users\Таня и Славик\Desktop\aArHyAAAm8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aArHyAAAm8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1B75" w:rsidRPr="00F21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Спасибо всем, кто помог организовать этот чудесный праздник! Ждём следующего года с нетерпением! </w:t>
      </w:r>
    </w:p>
    <w:p w:rsidR="00F21B75" w:rsidRPr="00F21B75" w:rsidRDefault="0034731F" w:rsidP="00F21B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61286</wp:posOffset>
            </wp:positionH>
            <wp:positionV relativeFrom="paragraph">
              <wp:posOffset>48511</wp:posOffset>
            </wp:positionV>
            <wp:extent cx="1980771" cy="1711842"/>
            <wp:effectExtent l="19050" t="0" r="429" b="0"/>
            <wp:wrapNone/>
            <wp:docPr id="4" name="Рисунок 4" descr="C:\Users\Таня и Славик\Desktop\jwGZ9k0Iy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jwGZ9k0Iyn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042" cy="1712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336E" w:rsidRPr="00F21B75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336E" w:rsidRPr="00F21B75" w:rsidRDefault="0071336E" w:rsidP="007133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336E" w:rsidRPr="00F21B75" w:rsidRDefault="0034731F" w:rsidP="007133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1423035</wp:posOffset>
            </wp:positionV>
            <wp:extent cx="2064385" cy="1892300"/>
            <wp:effectExtent l="19050" t="0" r="0" b="0"/>
            <wp:wrapNone/>
            <wp:docPr id="7" name="Рисунок 7" descr="C:\Users\Таня и Славик\Desktop\5wbUp0nec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5wbUp0necv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253" t="4575" r="16907" b="9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4369435</wp:posOffset>
            </wp:positionH>
            <wp:positionV relativeFrom="paragraph">
              <wp:posOffset>1337945</wp:posOffset>
            </wp:positionV>
            <wp:extent cx="2224405" cy="1866900"/>
            <wp:effectExtent l="19050" t="0" r="4445" b="0"/>
            <wp:wrapNone/>
            <wp:docPr id="8" name="Рисунок 8" descr="C:\Users\Таня и Славик\Desktop\iYhPzgFMI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ня и Славик\Desktop\iYhPzgFMIb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458" b="13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2625902</wp:posOffset>
            </wp:positionH>
            <wp:positionV relativeFrom="paragraph">
              <wp:posOffset>711008</wp:posOffset>
            </wp:positionV>
            <wp:extent cx="1182429" cy="1350335"/>
            <wp:effectExtent l="19050" t="0" r="0" b="0"/>
            <wp:wrapNone/>
            <wp:docPr id="10" name="Рисунок 10" descr="C:\Users\Таня и Славик\Desktop\4zXRXYC98J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Таня и Славик\Desktop\4zXRXYC98J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429" cy="13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2041525</wp:posOffset>
            </wp:positionH>
            <wp:positionV relativeFrom="paragraph">
              <wp:posOffset>2113915</wp:posOffset>
            </wp:positionV>
            <wp:extent cx="2213610" cy="1264920"/>
            <wp:effectExtent l="19050" t="0" r="0" b="0"/>
            <wp:wrapNone/>
            <wp:docPr id="9" name="Рисунок 9" descr="C:\Users\Таня и Славик\Desktop\gsGHRkL_KGU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Таня и Славик\Desktop\gsGHRkL_KGU (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9150" b="14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336E" w:rsidRPr="00F21B75" w:rsidSect="00F21B75">
      <w:pgSz w:w="11906" w:h="16838"/>
      <w:pgMar w:top="709" w:right="850" w:bottom="1134" w:left="85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sylbekM29.kz">
    <w:panose1 w:val="02000506000000020003"/>
    <w:charset w:val="CC"/>
    <w:family w:val="auto"/>
    <w:pitch w:val="variable"/>
    <w:sig w:usb0="A00002AF" w:usb1="00000048" w:usb2="00000000" w:usb3="00000000" w:csb0="00000115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336E"/>
    <w:rsid w:val="0034731F"/>
    <w:rsid w:val="0071336E"/>
    <w:rsid w:val="00B5009D"/>
    <w:rsid w:val="00DA2A51"/>
    <w:rsid w:val="00F2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2025-02-28T05:59:00Z</cp:lastPrinted>
  <dcterms:created xsi:type="dcterms:W3CDTF">2025-02-28T05:28:00Z</dcterms:created>
  <dcterms:modified xsi:type="dcterms:W3CDTF">2025-02-28T06:03:00Z</dcterms:modified>
</cp:coreProperties>
</file>